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1F658" w14:textId="77777777" w:rsidR="004B2242"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p>
    <w:p w14:paraId="23ED13B8" w14:textId="4643FDF2" w:rsidR="00476EDD" w:rsidRDefault="00B53AC1" w:rsidP="00722728">
      <w:pPr>
        <w:pStyle w:val="ConsPlusNormal"/>
        <w:ind w:firstLine="709"/>
        <w:jc w:val="center"/>
        <w:outlineLvl w:val="2"/>
        <w:rPr>
          <w:b/>
          <w:sz w:val="28"/>
          <w:szCs w:val="28"/>
        </w:rPr>
      </w:pPr>
      <w:r w:rsidRPr="00B53AC1">
        <w:rPr>
          <w:b/>
          <w:bCs/>
          <w:color w:val="231F20"/>
          <w:sz w:val="28"/>
          <w:szCs w:val="28"/>
        </w:rPr>
        <w:t>ГБУ ЦССВ «Берег надежды»</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C1DB717"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w:t>
      </w:r>
      <w:r w:rsidR="00B53AC1">
        <w:rPr>
          <w:szCs w:val="28"/>
        </w:rPr>
        <w:t>7</w:t>
      </w:r>
      <w:r w:rsidR="00805661" w:rsidRPr="003901B5">
        <w:rPr>
          <w:szCs w:val="28"/>
        </w:rPr>
        <w:t>.</w:t>
      </w:r>
      <w:r w:rsidR="00B53AC1">
        <w:rPr>
          <w:szCs w:val="28"/>
        </w:rPr>
        <w:t>1</w:t>
      </w:r>
      <w:r w:rsidR="004E1506" w:rsidRPr="003901B5">
        <w:rPr>
          <w:szCs w:val="28"/>
        </w:rPr>
        <w:t>0</w:t>
      </w:r>
      <w:r w:rsidR="004E1506" w:rsidRPr="00851CF6">
        <w:rPr>
          <w:szCs w:val="28"/>
        </w:rPr>
        <w:t>.2022</w:t>
      </w:r>
      <w:r w:rsidR="0000752E" w:rsidRPr="00851CF6">
        <w:rPr>
          <w:szCs w:val="28"/>
        </w:rPr>
        <w:t xml:space="preserve"> </w:t>
      </w:r>
      <w:r w:rsidRPr="00446861">
        <w:rPr>
          <w:szCs w:val="28"/>
        </w:rPr>
        <w:t>№</w:t>
      </w:r>
      <w:r w:rsidR="00446861">
        <w:rPr>
          <w:szCs w:val="28"/>
        </w:rPr>
        <w:t xml:space="preserve"> 84-П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E5B55C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4B2242" w:rsidRPr="00805661">
        <w:rPr>
          <w:b w:val="0"/>
          <w:szCs w:val="28"/>
        </w:rPr>
        <w:t>бухгалтерского</w:t>
      </w:r>
      <w:r w:rsidR="004B2242" w:rsidRPr="00805661">
        <w:rPr>
          <w:b w:val="0"/>
          <w:szCs w:val="28"/>
        </w:rPr>
        <w:t xml:space="preserve"> </w:t>
      </w:r>
      <w:r w:rsidR="004B2242">
        <w:rPr>
          <w:b w:val="0"/>
          <w:szCs w:val="28"/>
        </w:rPr>
        <w:t>(</w:t>
      </w:r>
      <w:r w:rsidRPr="00805661">
        <w:rPr>
          <w:b w:val="0"/>
          <w:szCs w:val="28"/>
        </w:rPr>
        <w:t>бюджетного</w:t>
      </w:r>
      <w:r w:rsidR="004B2242">
        <w:rPr>
          <w:b w:val="0"/>
          <w:szCs w:val="28"/>
        </w:rPr>
        <w:t>)</w:t>
      </w:r>
      <w:r w:rsidRPr="00805661">
        <w:rPr>
          <w:b w:val="0"/>
          <w:szCs w:val="28"/>
        </w:rPr>
        <w:t xml:space="preserve"> учета и формирования </w:t>
      </w:r>
      <w:r w:rsidR="004B2242" w:rsidRPr="00805661">
        <w:rPr>
          <w:b w:val="0"/>
          <w:szCs w:val="28"/>
        </w:rPr>
        <w:t>бухгалтерской</w:t>
      </w:r>
      <w:r w:rsidR="004B2242" w:rsidRPr="00805661">
        <w:rPr>
          <w:b w:val="0"/>
          <w:szCs w:val="28"/>
        </w:rPr>
        <w:t xml:space="preserve"> </w:t>
      </w:r>
      <w:r w:rsidR="004B2242">
        <w:rPr>
          <w:b w:val="0"/>
          <w:szCs w:val="28"/>
        </w:rPr>
        <w:t>(</w:t>
      </w:r>
      <w:r w:rsidRPr="00805661">
        <w:rPr>
          <w:b w:val="0"/>
          <w:szCs w:val="28"/>
        </w:rPr>
        <w:t>бюджетной</w:t>
      </w:r>
      <w:r w:rsidR="008808D0" w:rsidRPr="00805661">
        <w:rPr>
          <w:b w:val="0"/>
          <w:szCs w:val="28"/>
        </w:rPr>
        <w:t>)</w:t>
      </w:r>
      <w:r w:rsidRPr="00805661">
        <w:rPr>
          <w:b w:val="0"/>
          <w:szCs w:val="28"/>
        </w:rPr>
        <w:t xml:space="preserve"> отчетности </w:t>
      </w:r>
      <w:r w:rsidR="00B53AC1" w:rsidRPr="00B53AC1">
        <w:rPr>
          <w:b w:val="0"/>
          <w:bCs/>
          <w:color w:val="231F20"/>
          <w:szCs w:val="28"/>
        </w:rPr>
        <w:t xml:space="preserve">Государственного бюджетного учреждения города Москвы Центр содействия семейному воспитанию «Берег надежды» Департамента труда и социальной защиты населения города Москвы </w:t>
      </w:r>
      <w:r w:rsidR="00E762F7">
        <w:rPr>
          <w:b w:val="0"/>
          <w:bCs/>
          <w:color w:val="231F20"/>
          <w:szCs w:val="28"/>
        </w:rPr>
        <w:br/>
      </w:r>
      <w:r w:rsidR="00B53AC1" w:rsidRPr="00B53AC1">
        <w:rPr>
          <w:b w:val="0"/>
          <w:bCs/>
          <w:color w:val="231F20"/>
          <w:szCs w:val="28"/>
        </w:rPr>
        <w:t>(ГБУ ЦССВ «Берег надежды»)</w:t>
      </w:r>
      <w:r w:rsidR="00BA0374" w:rsidRPr="00BA0374">
        <w:rPr>
          <w:b w:val="0"/>
          <w:szCs w:val="28"/>
        </w:rPr>
        <w:t xml:space="preserve"> (далее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571C6CBC"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06BBC3D3" w14:textId="77777777" w:rsidR="004B2242" w:rsidRPr="00805661" w:rsidRDefault="004B2242" w:rsidP="004B2242">
      <w:pPr>
        <w:pStyle w:val="ConsPlusNormal"/>
        <w:ind w:firstLine="709"/>
        <w:jc w:val="both"/>
        <w:rPr>
          <w:sz w:val="28"/>
          <w:szCs w:val="28"/>
        </w:rPr>
      </w:pPr>
      <w:r w:rsidRPr="004B2242">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B2242">
        <w:rPr>
          <w:sz w:val="28"/>
          <w:szCs w:val="28"/>
        </w:rPr>
        <w:br/>
        <w:t xml:space="preserve">и Методических указаний по их формированию и применению» (далее – </w:t>
      </w:r>
      <w:r w:rsidRPr="004B2242">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50566996"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C84944" w:rsidRPr="00C84944">
        <w:rPr>
          <w:color w:val="231F20"/>
          <w:sz w:val="28"/>
          <w:szCs w:val="28"/>
        </w:rPr>
        <w:t>ГБУ ЦССВ «Берег надежды»</w:t>
      </w:r>
      <w:r w:rsidRPr="00722728">
        <w:rPr>
          <w:sz w:val="28"/>
          <w:szCs w:val="28"/>
        </w:rPr>
        <w:t xml:space="preserve">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DF86D76" w14:textId="77777777" w:rsidR="004B2242" w:rsidRPr="00805661" w:rsidRDefault="004B2242" w:rsidP="004B2242">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7E8C15B7" w14:textId="77777777" w:rsidR="004B2242" w:rsidRPr="00805661" w:rsidRDefault="004B2242" w:rsidP="004B2242">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5F2A031E" w14:textId="77777777" w:rsidR="004B2242" w:rsidRPr="00805661" w:rsidRDefault="004B2242" w:rsidP="004B2242">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69C676A1" w14:textId="77777777" w:rsidR="004B2242" w:rsidRPr="00805661" w:rsidRDefault="004B2242" w:rsidP="004B2242">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7DC1EB6E" w14:textId="77777777" w:rsidR="004B2242" w:rsidRPr="00805661" w:rsidRDefault="004B2242" w:rsidP="004B2242">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1371DF36" w14:textId="77777777" w:rsidR="004B2242" w:rsidRPr="00805661" w:rsidRDefault="004B2242" w:rsidP="004B2242">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128CE506" w14:textId="77777777" w:rsidR="004B2242" w:rsidRPr="00805661" w:rsidRDefault="004B2242" w:rsidP="004B2242">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423AD8D1" w14:textId="77777777" w:rsidR="004B2242" w:rsidRPr="00805661" w:rsidRDefault="004B2242" w:rsidP="004B2242">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669CA842" w14:textId="77777777" w:rsidR="004B2242" w:rsidRPr="002776EC" w:rsidRDefault="004B2242" w:rsidP="004B2242">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22EFE01E" w14:textId="77777777" w:rsidR="004B2242" w:rsidRPr="002776EC" w:rsidRDefault="004B2242" w:rsidP="004B2242">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6775A734" w14:textId="77777777" w:rsidR="004B2242" w:rsidRPr="002776EC" w:rsidRDefault="004B2242" w:rsidP="004B2242">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279C5A99" w14:textId="77777777" w:rsidR="004B2242" w:rsidRPr="002776EC" w:rsidRDefault="004B2242" w:rsidP="004B2242">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44C57DB" w14:textId="77777777" w:rsidR="004B2242" w:rsidRDefault="004B2242" w:rsidP="004B2242">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FD32FD7" w14:textId="77777777" w:rsidR="004B2242" w:rsidRPr="00805661" w:rsidRDefault="004B2242" w:rsidP="004B2242">
      <w:pPr>
        <w:pStyle w:val="ConsPlusNormal"/>
        <w:ind w:firstLine="709"/>
        <w:jc w:val="both"/>
        <w:rPr>
          <w:sz w:val="28"/>
          <w:szCs w:val="28"/>
        </w:rPr>
      </w:pPr>
    </w:p>
    <w:p w14:paraId="13DF4FA8" w14:textId="77777777" w:rsidR="004B2242" w:rsidRPr="00722728" w:rsidRDefault="004B2242" w:rsidP="004B2242">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78FF9FF1" w14:textId="77777777" w:rsidR="004B2242" w:rsidRPr="00805661" w:rsidRDefault="004B2242" w:rsidP="004B2242">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01A7DE6F" w14:textId="77777777" w:rsidR="004B2242" w:rsidRPr="00805661" w:rsidRDefault="004B2242" w:rsidP="004B2242">
      <w:pPr>
        <w:pStyle w:val="ConsPlusNormal"/>
        <w:ind w:firstLine="709"/>
        <w:jc w:val="both"/>
        <w:rPr>
          <w:sz w:val="28"/>
          <w:szCs w:val="28"/>
        </w:rPr>
      </w:pPr>
    </w:p>
    <w:p w14:paraId="200D01CC" w14:textId="77777777" w:rsidR="004B2242" w:rsidRDefault="004B2242" w:rsidP="004B2242">
      <w:pPr>
        <w:pStyle w:val="ConsPlusNormal"/>
        <w:ind w:firstLine="709"/>
        <w:jc w:val="center"/>
        <w:outlineLvl w:val="2"/>
        <w:rPr>
          <w:b/>
          <w:sz w:val="28"/>
          <w:szCs w:val="28"/>
        </w:rPr>
      </w:pPr>
      <w:r w:rsidRPr="00600CB8">
        <w:rPr>
          <w:b/>
          <w:sz w:val="28"/>
          <w:szCs w:val="28"/>
        </w:rPr>
        <w:t>Основные средства/амортизация</w:t>
      </w:r>
    </w:p>
    <w:p w14:paraId="2E0AAECD" w14:textId="77777777" w:rsidR="004B2242" w:rsidRPr="00805661" w:rsidRDefault="004B2242" w:rsidP="004B2242">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6AE0BC95" w14:textId="77777777" w:rsidR="004B2242" w:rsidRPr="00805661" w:rsidRDefault="004B2242" w:rsidP="004B2242">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4AAF9AF9" w14:textId="77777777" w:rsidR="004B2242" w:rsidRPr="00805661" w:rsidRDefault="004B2242" w:rsidP="004B2242">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4DD927D6" w14:textId="77777777" w:rsidR="004B2242" w:rsidRPr="00805661" w:rsidRDefault="004B2242" w:rsidP="004B2242">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EDA0D5E" w14:textId="77777777" w:rsidR="004B2242" w:rsidRPr="00805661" w:rsidRDefault="004B2242" w:rsidP="004B2242">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2E3F93B6" w14:textId="77777777" w:rsidR="004B2242" w:rsidRPr="00805661" w:rsidRDefault="004B2242" w:rsidP="004B2242">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5812684F" w14:textId="77777777" w:rsidR="004B2242" w:rsidRPr="00805661" w:rsidRDefault="004B2242" w:rsidP="004B2242">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5388B92" w14:textId="77777777" w:rsidR="004B2242" w:rsidRPr="00805661" w:rsidRDefault="004B2242" w:rsidP="004B2242">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54F36F4" w14:textId="77777777" w:rsidR="004B2242" w:rsidRPr="00805661" w:rsidRDefault="004B2242" w:rsidP="004B2242">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AFC2373" w14:textId="77777777" w:rsidR="004B2242" w:rsidRPr="00805661" w:rsidRDefault="004B2242" w:rsidP="004B2242">
      <w:pPr>
        <w:pStyle w:val="ConsPlusNormal"/>
        <w:ind w:firstLine="709"/>
        <w:jc w:val="both"/>
        <w:rPr>
          <w:sz w:val="28"/>
          <w:szCs w:val="28"/>
        </w:rPr>
      </w:pPr>
    </w:p>
    <w:p w14:paraId="35E8F9E0" w14:textId="77777777" w:rsidR="004B2242" w:rsidRDefault="004B2242" w:rsidP="004B2242">
      <w:pPr>
        <w:pStyle w:val="ConsPlusNormal"/>
        <w:ind w:firstLine="709"/>
        <w:jc w:val="center"/>
        <w:outlineLvl w:val="2"/>
        <w:rPr>
          <w:b/>
          <w:sz w:val="28"/>
          <w:szCs w:val="28"/>
        </w:rPr>
      </w:pPr>
      <w:r w:rsidRPr="00600CB8">
        <w:rPr>
          <w:b/>
          <w:sz w:val="28"/>
          <w:szCs w:val="28"/>
        </w:rPr>
        <w:t>Материальные запасы</w:t>
      </w:r>
    </w:p>
    <w:p w14:paraId="45C6CD08" w14:textId="77777777" w:rsidR="004B2242" w:rsidRPr="00805661" w:rsidRDefault="004B2242" w:rsidP="004B2242">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76B490C2" w14:textId="77777777" w:rsidR="004B2242" w:rsidRPr="00C938AC" w:rsidRDefault="004B2242" w:rsidP="004B2242">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8224F0D" w14:textId="77777777" w:rsidR="004B2242" w:rsidRPr="00C938AC" w:rsidRDefault="004B2242" w:rsidP="004B2242">
      <w:pPr>
        <w:pStyle w:val="ConsPlusNormal"/>
        <w:ind w:firstLine="709"/>
        <w:jc w:val="both"/>
        <w:rPr>
          <w:sz w:val="28"/>
          <w:szCs w:val="28"/>
        </w:rPr>
      </w:pPr>
    </w:p>
    <w:p w14:paraId="273F60D8" w14:textId="77777777" w:rsidR="004B2242" w:rsidRPr="00600CB8" w:rsidRDefault="004B2242" w:rsidP="004B2242">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4572FE02" w14:textId="77777777" w:rsidR="004B2242" w:rsidRDefault="004B2242" w:rsidP="004B2242">
      <w:pPr>
        <w:pStyle w:val="ConsPlusNormal"/>
        <w:ind w:firstLine="709"/>
        <w:jc w:val="center"/>
        <w:rPr>
          <w:b/>
          <w:sz w:val="28"/>
          <w:szCs w:val="28"/>
        </w:rPr>
      </w:pPr>
      <w:r w:rsidRPr="00600CB8">
        <w:rPr>
          <w:b/>
          <w:sz w:val="28"/>
          <w:szCs w:val="28"/>
        </w:rPr>
        <w:t xml:space="preserve">работ, услуг </w:t>
      </w:r>
    </w:p>
    <w:p w14:paraId="67876DC3"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518AC647"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53E575F9"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24EBA5AE"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F3FBDFA"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4B6821B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4E37506"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550D62C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94944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80A973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59588813"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4693258"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42BD33F5"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F7F1D9C"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7A9FE12E"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628E971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3487261"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5D58BF37"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30AC81D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4FECFC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1E76E77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529B24C3"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4DE26D5"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984729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692E3545"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2CBE8D7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2546735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B2242" w:rsidRPr="00A02075" w14:paraId="3FD93CE5" w14:textId="77777777" w:rsidTr="00DB2F9B">
        <w:trPr>
          <w:tblHeader/>
        </w:trPr>
        <w:tc>
          <w:tcPr>
            <w:tcW w:w="1701" w:type="dxa"/>
            <w:shd w:val="clear" w:color="auto" w:fill="auto"/>
            <w:vAlign w:val="center"/>
          </w:tcPr>
          <w:p w14:paraId="1AC47BCC" w14:textId="77777777" w:rsidR="004B2242" w:rsidRPr="00A02075" w:rsidRDefault="004B2242"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7ECDFFBF" w14:textId="77777777" w:rsidR="004B2242" w:rsidRPr="00A02075" w:rsidRDefault="004B2242"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4B2242" w:rsidRPr="00A02075" w14:paraId="3B851B08" w14:textId="77777777" w:rsidTr="00DB2F9B">
        <w:tc>
          <w:tcPr>
            <w:tcW w:w="1701" w:type="dxa"/>
            <w:shd w:val="clear" w:color="auto" w:fill="auto"/>
          </w:tcPr>
          <w:p w14:paraId="0C01F66F" w14:textId="77777777" w:rsidR="004B2242" w:rsidRPr="00A02075" w:rsidRDefault="004B2242"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4257C09D" w14:textId="77777777" w:rsidR="004B2242" w:rsidRPr="00A02075" w:rsidRDefault="004B2242"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4B2242" w:rsidRPr="00A02075" w14:paraId="4F3F86A9" w14:textId="77777777" w:rsidTr="00DB2F9B">
        <w:tc>
          <w:tcPr>
            <w:tcW w:w="1701" w:type="dxa"/>
            <w:shd w:val="clear" w:color="auto" w:fill="auto"/>
          </w:tcPr>
          <w:p w14:paraId="7C6ACD22" w14:textId="77777777" w:rsidR="004B2242" w:rsidRPr="00A02075" w:rsidRDefault="004B2242"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284C7947" w14:textId="77777777" w:rsidR="004B2242" w:rsidRPr="00A02075" w:rsidRDefault="004B2242"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18D5703D" w14:textId="77777777" w:rsidR="004B2242" w:rsidRPr="00A02075" w:rsidRDefault="004B2242"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4B2242" w:rsidRPr="00A02075" w14:paraId="1A79AFFA" w14:textId="77777777" w:rsidTr="00DB2F9B">
        <w:tc>
          <w:tcPr>
            <w:tcW w:w="1701" w:type="dxa"/>
            <w:shd w:val="clear" w:color="auto" w:fill="auto"/>
          </w:tcPr>
          <w:p w14:paraId="531DEB91" w14:textId="77777777" w:rsidR="004B2242" w:rsidRPr="00A02075" w:rsidRDefault="004B2242"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3DE30247" w14:textId="77777777" w:rsidR="004B2242" w:rsidRPr="00A02075" w:rsidRDefault="004B2242"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48DB2726" w14:textId="77777777" w:rsidR="004B2242" w:rsidRPr="00A02075" w:rsidRDefault="004B2242"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960D51F" w14:textId="77777777" w:rsidR="004B2242" w:rsidRPr="00A02075" w:rsidRDefault="004B2242" w:rsidP="004B2242">
      <w:pPr>
        <w:pStyle w:val="a3"/>
        <w:ind w:firstLine="709"/>
        <w:jc w:val="both"/>
        <w:rPr>
          <w:rFonts w:ascii="Times New Roman" w:hAnsi="Times New Roman"/>
          <w:color w:val="7030A0"/>
          <w:sz w:val="24"/>
          <w:szCs w:val="24"/>
        </w:rPr>
      </w:pPr>
    </w:p>
    <w:p w14:paraId="22DCF528"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11B5D2C8" w14:textId="77777777" w:rsidR="004B2242" w:rsidRPr="00A02075" w:rsidRDefault="004B2242" w:rsidP="004B224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4B2242" w:rsidRPr="00A02075" w14:paraId="3C55F5C9" w14:textId="77777777" w:rsidTr="00DB2F9B">
        <w:trPr>
          <w:tblHeader/>
        </w:trPr>
        <w:tc>
          <w:tcPr>
            <w:tcW w:w="1560" w:type="dxa"/>
            <w:shd w:val="clear" w:color="auto" w:fill="auto"/>
            <w:vAlign w:val="center"/>
          </w:tcPr>
          <w:p w14:paraId="0763EE91" w14:textId="77777777" w:rsidR="004B2242" w:rsidRPr="00A02075" w:rsidRDefault="004B2242"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1FC3F516" w14:textId="77777777" w:rsidR="004B2242" w:rsidRPr="00A02075" w:rsidRDefault="004B2242"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3B9E209D" w14:textId="77777777" w:rsidR="004B2242" w:rsidRPr="00A02075" w:rsidRDefault="004B2242"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4B2242" w:rsidRPr="00A02075" w14:paraId="33E8A2F6" w14:textId="77777777" w:rsidTr="00DB2F9B">
        <w:tc>
          <w:tcPr>
            <w:tcW w:w="1560" w:type="dxa"/>
            <w:shd w:val="clear" w:color="auto" w:fill="auto"/>
          </w:tcPr>
          <w:p w14:paraId="48C2F630"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7A6B64ED"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50BE1F8"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4B2242" w:rsidRPr="00A02075" w14:paraId="7975F594" w14:textId="77777777" w:rsidTr="00DB2F9B">
        <w:tc>
          <w:tcPr>
            <w:tcW w:w="1560" w:type="dxa"/>
            <w:shd w:val="clear" w:color="auto" w:fill="auto"/>
          </w:tcPr>
          <w:p w14:paraId="7EC09639"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3D500743"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233673D"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490C5717" w14:textId="77777777" w:rsidR="004B2242" w:rsidRPr="00A02075" w:rsidRDefault="004B2242"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3D5B2201" w14:textId="77777777" w:rsidR="004B2242" w:rsidRPr="00A02075" w:rsidRDefault="004B2242" w:rsidP="004B2242">
      <w:pPr>
        <w:pStyle w:val="a3"/>
        <w:ind w:firstLine="709"/>
        <w:jc w:val="both"/>
        <w:rPr>
          <w:rFonts w:ascii="Times New Roman" w:hAnsi="Times New Roman"/>
          <w:color w:val="7030A0"/>
          <w:sz w:val="24"/>
          <w:szCs w:val="24"/>
        </w:rPr>
      </w:pPr>
    </w:p>
    <w:p w14:paraId="6C346849" w14:textId="77777777" w:rsidR="004B2242" w:rsidRPr="00A02075" w:rsidRDefault="004B2242" w:rsidP="004B2242">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3191B640" w14:textId="77777777" w:rsidR="004B2242" w:rsidRPr="00A02075" w:rsidRDefault="004B2242" w:rsidP="004B2242">
      <w:pPr>
        <w:pStyle w:val="a3"/>
        <w:ind w:firstLine="709"/>
        <w:jc w:val="both"/>
        <w:rPr>
          <w:rFonts w:ascii="Times New Roman" w:hAnsi="Times New Roman"/>
          <w:b/>
          <w:i/>
          <w:color w:val="7030A0"/>
          <w:sz w:val="24"/>
          <w:szCs w:val="24"/>
        </w:rPr>
      </w:pPr>
    </w:p>
    <w:p w14:paraId="3E09874C" w14:textId="77777777" w:rsidR="004B2242" w:rsidRPr="00A02075" w:rsidRDefault="004B2242" w:rsidP="004B2242">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0E98447B" w14:textId="77777777" w:rsidR="004B2242" w:rsidRPr="00A02075" w:rsidRDefault="004B2242" w:rsidP="004B2242">
      <w:pPr>
        <w:pStyle w:val="a3"/>
        <w:jc w:val="both"/>
        <w:rPr>
          <w:rFonts w:ascii="Times New Roman" w:hAnsi="Times New Roman"/>
          <w:iCs/>
          <w:sz w:val="28"/>
          <w:szCs w:val="28"/>
        </w:rPr>
      </w:pPr>
    </w:p>
    <w:p w14:paraId="0287DC4F" w14:textId="77777777" w:rsidR="004B2242" w:rsidRPr="00A02075" w:rsidRDefault="004B2242" w:rsidP="004B2242">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11B69F6" w14:textId="77777777" w:rsidR="004B2242" w:rsidRPr="00A02075" w:rsidRDefault="004B2242" w:rsidP="004B2242">
      <w:pPr>
        <w:pStyle w:val="a3"/>
        <w:jc w:val="both"/>
        <w:rPr>
          <w:rFonts w:ascii="Times New Roman" w:hAnsi="Times New Roman"/>
          <w:bCs/>
          <w:iCs/>
          <w:sz w:val="28"/>
          <w:szCs w:val="28"/>
        </w:rPr>
      </w:pPr>
    </w:p>
    <w:p w14:paraId="03BCE31B" w14:textId="77777777" w:rsidR="004B2242" w:rsidRPr="00A02075" w:rsidRDefault="004B2242" w:rsidP="004B2242">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00613A09" w14:textId="77777777" w:rsidR="004B2242" w:rsidRPr="00A02075" w:rsidRDefault="004B2242" w:rsidP="004B2242">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2CFC19BA" w14:textId="77777777" w:rsidR="004B2242" w:rsidRPr="00A02075" w:rsidRDefault="004B2242" w:rsidP="004B2242">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E73BFB9"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198F0B8E"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FBAF6E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629F4EEA"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4A35408"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58DB7565"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76339042"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3323BB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92AED53"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6EDF41F2"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05F1D4F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9846299"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C75103"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377BBA3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0A4309E"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55E9E64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09350E10"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5369397A"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06CEE9F8"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AF2911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56B5939F"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EED1A4C"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39169FCA"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3FCDB7B"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7CC206"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B2C0677"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300FC76"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7E2372D" w14:textId="77777777" w:rsidR="004B2242" w:rsidRPr="00A02075" w:rsidRDefault="004B2242" w:rsidP="004B2242">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7C6B79EF" w14:textId="77777777" w:rsidR="004B2242" w:rsidRPr="00A02075" w:rsidRDefault="004B2242" w:rsidP="004B2242">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31B5B1" w14:textId="77777777" w:rsidR="004B2242" w:rsidRPr="00A02075" w:rsidRDefault="004B2242" w:rsidP="004B2242">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814287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0861E714"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EEAAF6D"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C58B52C" w14:textId="77777777" w:rsidR="004B2242" w:rsidRPr="00A02075" w:rsidRDefault="004B2242" w:rsidP="004B2242">
      <w:pPr>
        <w:pStyle w:val="a3"/>
        <w:ind w:firstLine="709"/>
        <w:jc w:val="both"/>
        <w:rPr>
          <w:rFonts w:ascii="Times New Roman" w:hAnsi="Times New Roman"/>
          <w:sz w:val="28"/>
          <w:szCs w:val="28"/>
        </w:rPr>
      </w:pPr>
    </w:p>
    <w:p w14:paraId="722B4B3F" w14:textId="77777777" w:rsidR="004B2242" w:rsidRPr="00A02075" w:rsidRDefault="004B2242" w:rsidP="004B2242">
      <w:pPr>
        <w:pStyle w:val="ConsPlusNormal"/>
        <w:ind w:firstLine="709"/>
        <w:jc w:val="center"/>
        <w:outlineLvl w:val="2"/>
        <w:rPr>
          <w:b/>
          <w:sz w:val="28"/>
          <w:szCs w:val="28"/>
        </w:rPr>
      </w:pPr>
      <w:r w:rsidRPr="00A02075">
        <w:rPr>
          <w:b/>
          <w:sz w:val="28"/>
          <w:szCs w:val="28"/>
        </w:rPr>
        <w:t>Бланки строгой отчетности</w:t>
      </w:r>
    </w:p>
    <w:p w14:paraId="01F2B03E" w14:textId="77777777" w:rsidR="004B2242" w:rsidRPr="00A02075"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65FF3D8" w14:textId="77777777" w:rsidR="004B2242" w:rsidRPr="00E83D1C" w:rsidRDefault="004B2242" w:rsidP="004B2242">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3A1A7D96" w14:textId="77777777" w:rsidR="004B2242" w:rsidRDefault="004B2242" w:rsidP="004B2242">
      <w:pPr>
        <w:pStyle w:val="ConsPlusNormal"/>
        <w:ind w:firstLine="709"/>
        <w:jc w:val="center"/>
        <w:outlineLvl w:val="2"/>
        <w:rPr>
          <w:b/>
          <w:sz w:val="28"/>
          <w:szCs w:val="28"/>
        </w:rPr>
      </w:pPr>
      <w:r w:rsidRPr="00600CB8">
        <w:rPr>
          <w:b/>
          <w:sz w:val="28"/>
          <w:szCs w:val="28"/>
        </w:rPr>
        <w:t>Основные средства в эксплуатации</w:t>
      </w:r>
    </w:p>
    <w:p w14:paraId="2550C55A" w14:textId="77777777" w:rsidR="004B2242" w:rsidRDefault="004B2242" w:rsidP="004B2242">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6AFC9B7" w14:textId="77777777" w:rsidR="004B2242" w:rsidRPr="00805661" w:rsidRDefault="004B2242" w:rsidP="004B2242">
      <w:pPr>
        <w:pStyle w:val="ConsPlusNormal"/>
        <w:ind w:firstLine="709"/>
        <w:jc w:val="both"/>
        <w:rPr>
          <w:sz w:val="28"/>
          <w:szCs w:val="28"/>
        </w:rPr>
      </w:pPr>
    </w:p>
    <w:p w14:paraId="40DA37EA" w14:textId="77777777" w:rsidR="004B2242" w:rsidRPr="006E249C" w:rsidRDefault="004B2242" w:rsidP="004B2242">
      <w:pPr>
        <w:pStyle w:val="ConsPlusNormal"/>
        <w:ind w:firstLine="709"/>
        <w:jc w:val="both"/>
        <w:rPr>
          <w:b/>
          <w:sz w:val="28"/>
          <w:szCs w:val="28"/>
        </w:rPr>
      </w:pPr>
      <w:r w:rsidRPr="006E249C">
        <w:rPr>
          <w:b/>
          <w:sz w:val="28"/>
          <w:szCs w:val="28"/>
        </w:rPr>
        <w:t>5. Установление критерия существенности.</w:t>
      </w:r>
    </w:p>
    <w:p w14:paraId="0E9FDBF6" w14:textId="77777777" w:rsidR="004B2242" w:rsidRDefault="004B2242" w:rsidP="004B2242">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5C61894" w14:textId="77777777" w:rsidR="004B2242" w:rsidRPr="00805661" w:rsidRDefault="004B2242" w:rsidP="004B2242">
      <w:pPr>
        <w:pStyle w:val="ConsPlusNormal"/>
        <w:ind w:firstLine="709"/>
        <w:jc w:val="both"/>
        <w:rPr>
          <w:sz w:val="28"/>
          <w:szCs w:val="28"/>
        </w:rPr>
      </w:pPr>
    </w:p>
    <w:p w14:paraId="3BA99FB0" w14:textId="77777777" w:rsidR="004B2242" w:rsidRPr="006E249C" w:rsidRDefault="004B2242" w:rsidP="004B2242">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55FE612" w14:textId="77777777" w:rsidR="004B2242" w:rsidRDefault="004B2242" w:rsidP="004B2242">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7B0A3726" w14:textId="77777777" w:rsidR="004B2242" w:rsidRPr="00805661" w:rsidRDefault="004B2242" w:rsidP="004B2242">
      <w:pPr>
        <w:pStyle w:val="ConsPlusNormal"/>
        <w:ind w:firstLine="709"/>
        <w:jc w:val="both"/>
        <w:rPr>
          <w:sz w:val="28"/>
          <w:szCs w:val="28"/>
        </w:rPr>
      </w:pPr>
    </w:p>
    <w:p w14:paraId="51F29B53" w14:textId="77777777" w:rsidR="004B2242" w:rsidRPr="006E249C" w:rsidRDefault="004B2242" w:rsidP="004B2242">
      <w:pPr>
        <w:pStyle w:val="ConsPlusNormal"/>
        <w:ind w:firstLine="709"/>
        <w:jc w:val="both"/>
        <w:rPr>
          <w:b/>
          <w:sz w:val="28"/>
          <w:szCs w:val="28"/>
        </w:rPr>
      </w:pPr>
      <w:r w:rsidRPr="006E249C">
        <w:rPr>
          <w:b/>
          <w:sz w:val="28"/>
          <w:szCs w:val="28"/>
        </w:rPr>
        <w:t>7. Правила и сроки инвентаризации.</w:t>
      </w:r>
    </w:p>
    <w:p w14:paraId="633D95FE" w14:textId="77777777" w:rsidR="004B2242" w:rsidRPr="00B25F8A" w:rsidRDefault="004B2242" w:rsidP="004B2242">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4CB01F1E" w14:textId="77777777" w:rsidR="004B2242" w:rsidRPr="00B25F8A" w:rsidRDefault="004B2242" w:rsidP="004B2242">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1BA6A6AE" w14:textId="77777777" w:rsidR="004B2242" w:rsidRPr="00B25F8A" w:rsidRDefault="004B2242" w:rsidP="004B2242">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63552073" w14:textId="77777777" w:rsidR="004B2242" w:rsidRPr="00B25F8A" w:rsidRDefault="004B2242" w:rsidP="004B2242">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3CAC14E" w14:textId="77777777" w:rsidR="004B2242" w:rsidRPr="00B25F8A" w:rsidRDefault="004B2242" w:rsidP="004B2242">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2466ABE6" w14:textId="77777777" w:rsidR="004B2242" w:rsidRPr="00B25F8A" w:rsidRDefault="004B2242" w:rsidP="004B2242">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1DD52E0" w14:textId="77777777" w:rsidR="004B2242" w:rsidRDefault="004B2242" w:rsidP="004B2242">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2C11751" w14:textId="77777777" w:rsidR="004B2242" w:rsidRPr="00805661" w:rsidRDefault="004B2242" w:rsidP="004B2242">
      <w:pPr>
        <w:pStyle w:val="ConsPlusNormal"/>
        <w:ind w:firstLine="709"/>
        <w:jc w:val="both"/>
        <w:rPr>
          <w:sz w:val="28"/>
          <w:szCs w:val="28"/>
        </w:rPr>
      </w:pPr>
    </w:p>
    <w:p w14:paraId="74A86440" w14:textId="77777777" w:rsidR="004B2242" w:rsidRPr="00440812" w:rsidRDefault="004B2242" w:rsidP="004B2242">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7B1AE5C1" w14:textId="77777777" w:rsidR="004B2242" w:rsidRPr="00805661" w:rsidRDefault="004B2242" w:rsidP="004B2242">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51ED1CB7" w14:textId="77777777" w:rsidR="004B2242" w:rsidRPr="00805661" w:rsidRDefault="004B2242" w:rsidP="004B2242">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10737F36" w14:textId="77777777" w:rsidR="004B2242" w:rsidRPr="00805661" w:rsidRDefault="004B2242" w:rsidP="004B2242">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9E3EF38" w14:textId="77777777" w:rsidR="004B2242" w:rsidRPr="007215C2" w:rsidRDefault="004B2242" w:rsidP="004B2242">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85CFE73" w14:textId="77777777" w:rsidR="004B2242" w:rsidRPr="007215C2" w:rsidRDefault="004B2242" w:rsidP="004B2242">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229A6A14" w14:textId="77777777" w:rsidR="004B2242" w:rsidRPr="007215C2" w:rsidRDefault="004B2242" w:rsidP="004B2242">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18E4551D" w14:textId="77777777" w:rsidR="004B2242" w:rsidRDefault="004B2242" w:rsidP="004B2242">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0AA1F6D5" w14:textId="77777777" w:rsidR="004B2242" w:rsidRDefault="004B2242" w:rsidP="004B2242">
      <w:pPr>
        <w:pStyle w:val="ConsPlusNormal"/>
        <w:ind w:firstLine="709"/>
        <w:jc w:val="both"/>
        <w:rPr>
          <w:sz w:val="28"/>
          <w:szCs w:val="28"/>
        </w:rPr>
      </w:pPr>
    </w:p>
    <w:p w14:paraId="0286ECD3" w14:textId="77777777" w:rsidR="004B2242" w:rsidRPr="00440812" w:rsidRDefault="004B2242" w:rsidP="004B2242">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D380AE9" w14:textId="77777777" w:rsidR="004B2242" w:rsidRPr="00276037" w:rsidRDefault="004B2242" w:rsidP="004B2242">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3A073F39" w14:textId="77777777" w:rsidR="004B2242" w:rsidRPr="004F0D32" w:rsidRDefault="004B2242" w:rsidP="004B2242">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3114F7B" w14:textId="77777777" w:rsidR="004B2242" w:rsidRPr="0019241D" w:rsidRDefault="004B2242" w:rsidP="004B2242">
      <w:pPr>
        <w:pStyle w:val="a3"/>
        <w:ind w:firstLine="709"/>
        <w:jc w:val="both"/>
        <w:rPr>
          <w:rFonts w:ascii="Times New Roman" w:hAnsi="Times New Roman"/>
          <w:sz w:val="28"/>
          <w:szCs w:val="28"/>
        </w:rPr>
      </w:pPr>
    </w:p>
    <w:p w14:paraId="0A22EDD0" w14:textId="77777777" w:rsidR="004B2242" w:rsidRPr="006E249C" w:rsidRDefault="004B2242" w:rsidP="004B2242">
      <w:pPr>
        <w:pStyle w:val="ConsPlusNormal"/>
        <w:ind w:firstLine="709"/>
        <w:jc w:val="both"/>
        <w:rPr>
          <w:b/>
          <w:sz w:val="28"/>
          <w:szCs w:val="28"/>
        </w:rPr>
      </w:pPr>
      <w:r w:rsidRPr="006E249C">
        <w:rPr>
          <w:b/>
          <w:sz w:val="28"/>
          <w:szCs w:val="28"/>
        </w:rPr>
        <w:t>10. Иные положения и информация учетной политики.</w:t>
      </w:r>
    </w:p>
    <w:p w14:paraId="790A0D04" w14:textId="77777777" w:rsidR="004B2242" w:rsidRPr="00805661" w:rsidRDefault="004B2242" w:rsidP="004B2242">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1A24519" w14:textId="77777777" w:rsidR="004B2242" w:rsidRPr="00C938AC" w:rsidRDefault="004B2242" w:rsidP="004B2242">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711E999F" w:rsidR="004E4CD3" w:rsidRPr="00C938AC" w:rsidRDefault="005110EB" w:rsidP="004B2242">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F7727" w14:textId="77777777" w:rsidR="005110EB" w:rsidRDefault="005110EB" w:rsidP="008B5298">
      <w:r>
        <w:separator/>
      </w:r>
    </w:p>
  </w:endnote>
  <w:endnote w:type="continuationSeparator" w:id="0">
    <w:p w14:paraId="77444B1C" w14:textId="77777777" w:rsidR="005110EB" w:rsidRDefault="005110E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9429B" w14:textId="77777777" w:rsidR="005110EB" w:rsidRDefault="005110EB" w:rsidP="008B5298">
      <w:r>
        <w:separator/>
      </w:r>
    </w:p>
  </w:footnote>
  <w:footnote w:type="continuationSeparator" w:id="0">
    <w:p w14:paraId="4F305506" w14:textId="77777777" w:rsidR="005110EB" w:rsidRDefault="005110EB"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E3A40"/>
    <w:rsid w:val="000E4CD5"/>
    <w:rsid w:val="000F4E76"/>
    <w:rsid w:val="00107DA1"/>
    <w:rsid w:val="00114606"/>
    <w:rsid w:val="00115FE8"/>
    <w:rsid w:val="001306D5"/>
    <w:rsid w:val="0013710D"/>
    <w:rsid w:val="001931FC"/>
    <w:rsid w:val="001A0371"/>
    <w:rsid w:val="001C48EC"/>
    <w:rsid w:val="001D299D"/>
    <w:rsid w:val="0027116D"/>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2115E"/>
    <w:rsid w:val="00440812"/>
    <w:rsid w:val="00446861"/>
    <w:rsid w:val="00466141"/>
    <w:rsid w:val="00475BCC"/>
    <w:rsid w:val="00476EDD"/>
    <w:rsid w:val="004817BF"/>
    <w:rsid w:val="004978A3"/>
    <w:rsid w:val="004B2242"/>
    <w:rsid w:val="004C42AB"/>
    <w:rsid w:val="004E1506"/>
    <w:rsid w:val="005110EB"/>
    <w:rsid w:val="00541CC1"/>
    <w:rsid w:val="00556F7F"/>
    <w:rsid w:val="00570E4A"/>
    <w:rsid w:val="0058695E"/>
    <w:rsid w:val="005F1DD1"/>
    <w:rsid w:val="00600CB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A32619"/>
    <w:rsid w:val="00A456BF"/>
    <w:rsid w:val="00A5661D"/>
    <w:rsid w:val="00A5760C"/>
    <w:rsid w:val="00A7342B"/>
    <w:rsid w:val="00AC2BFA"/>
    <w:rsid w:val="00AD1EA4"/>
    <w:rsid w:val="00AD7D1C"/>
    <w:rsid w:val="00AE272C"/>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12</Pages>
  <Words>4893</Words>
  <Characters>27895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114</cp:revision>
  <dcterms:created xsi:type="dcterms:W3CDTF">2022-05-31T14:43:00Z</dcterms:created>
  <dcterms:modified xsi:type="dcterms:W3CDTF">2023-10-31T07:50:00Z</dcterms:modified>
</cp:coreProperties>
</file>